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214D" w14:textId="63AFA047" w:rsidR="00887185" w:rsidRPr="0006563C" w:rsidRDefault="00B27C33" w:rsidP="00887185">
      <w:pPr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Aktionsfonds</w:t>
      </w:r>
      <w:r w:rsidR="00887185" w:rsidRPr="0006563C"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 202</w:t>
      </w:r>
      <w:r w:rsidR="008820E7">
        <w:rPr>
          <w:rFonts w:ascii="Calibri" w:hAnsi="Calibri" w:cs="Calibri"/>
          <w:b/>
          <w:color w:val="2F5496" w:themeColor="accent1" w:themeShade="BF"/>
          <w:sz w:val="36"/>
          <w:szCs w:val="36"/>
        </w:rPr>
        <w:t>2</w:t>
      </w:r>
      <w:r w:rsidR="0006563C" w:rsidRPr="0006563C"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 </w:t>
      </w:r>
      <w:r w:rsidR="00887185" w:rsidRPr="0006563C">
        <w:rPr>
          <w:rFonts w:ascii="Calibri" w:hAnsi="Calibri" w:cs="Calibri"/>
          <w:b/>
          <w:color w:val="2F5496" w:themeColor="accent1" w:themeShade="BF"/>
          <w:sz w:val="36"/>
          <w:szCs w:val="36"/>
        </w:rPr>
        <w:t>– Formloser Preisvergleich</w:t>
      </w:r>
    </w:p>
    <w:p w14:paraId="447A4623" w14:textId="7049DA81" w:rsidR="00887185" w:rsidRPr="007706E2" w:rsidRDefault="00887185" w:rsidP="00887185">
      <w:pPr>
        <w:rPr>
          <w:rFonts w:ascii="Calibri" w:hAnsi="Calibri" w:cs="Calibri"/>
          <w:color w:val="000000"/>
          <w:sz w:val="24"/>
          <w:szCs w:val="24"/>
        </w:rPr>
      </w:pPr>
      <w:r w:rsidRPr="00887185">
        <w:rPr>
          <w:rFonts w:ascii="Calibri" w:hAnsi="Calibri" w:cs="Calibri"/>
          <w:color w:val="000000"/>
          <w:sz w:val="24"/>
          <w:szCs w:val="24"/>
        </w:rPr>
        <w:t xml:space="preserve">Für Aufträge, </w:t>
      </w:r>
      <w:r w:rsidRPr="007706E2">
        <w:rPr>
          <w:rFonts w:ascii="Calibri" w:hAnsi="Calibri" w:cs="Calibri"/>
          <w:color w:val="000000"/>
          <w:sz w:val="24"/>
          <w:szCs w:val="24"/>
        </w:rPr>
        <w:t xml:space="preserve">Liefer- und </w:t>
      </w:r>
      <w:r w:rsidRPr="00887185">
        <w:rPr>
          <w:rFonts w:ascii="Calibri" w:hAnsi="Calibri" w:cs="Calibri"/>
          <w:color w:val="000000"/>
          <w:sz w:val="24"/>
          <w:szCs w:val="24"/>
        </w:rPr>
        <w:t xml:space="preserve">Dienstleistungen </w:t>
      </w:r>
      <w:r w:rsidRPr="007706E2">
        <w:rPr>
          <w:rFonts w:ascii="Calibri" w:hAnsi="Calibri" w:cs="Calibri"/>
          <w:color w:val="000000"/>
          <w:sz w:val="24"/>
          <w:szCs w:val="24"/>
        </w:rPr>
        <w:t>bis 1</w:t>
      </w:r>
      <w:r w:rsidR="008820E7">
        <w:rPr>
          <w:rFonts w:ascii="Calibri" w:hAnsi="Calibri" w:cs="Calibri"/>
          <w:color w:val="000000"/>
          <w:sz w:val="24"/>
          <w:szCs w:val="24"/>
        </w:rPr>
        <w:t>.</w:t>
      </w:r>
      <w:r w:rsidRPr="007706E2">
        <w:rPr>
          <w:rFonts w:ascii="Calibri" w:hAnsi="Calibri" w:cs="Calibri"/>
          <w:color w:val="000000"/>
          <w:sz w:val="24"/>
          <w:szCs w:val="24"/>
        </w:rPr>
        <w:t>000,00 Euro Nettoauftragswert</w:t>
      </w:r>
    </w:p>
    <w:p w14:paraId="21E18B47" w14:textId="47BB1CBA" w:rsidR="00887185" w:rsidRPr="007706E2" w:rsidRDefault="007706E2" w:rsidP="0088718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F1CC" wp14:editId="71188272">
                <wp:simplePos x="0" y="0"/>
                <wp:positionH relativeFrom="column">
                  <wp:posOffset>3136900</wp:posOffset>
                </wp:positionH>
                <wp:positionV relativeFrom="paragraph">
                  <wp:posOffset>190500</wp:posOffset>
                </wp:positionV>
                <wp:extent cx="2869135" cy="4050"/>
                <wp:effectExtent l="0" t="0" r="2667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135" cy="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CA7E4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5pt" to="472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87185" w:rsidRPr="007706E2">
        <w:rPr>
          <w:rFonts w:ascii="Calibri" w:hAnsi="Calibri" w:cs="Calibri"/>
          <w:sz w:val="24"/>
          <w:szCs w:val="24"/>
        </w:rPr>
        <w:t>Datum:</w:t>
      </w:r>
      <w:r w:rsidRPr="007706E2">
        <w:rPr>
          <w:rFonts w:ascii="Calibri" w:hAnsi="Calibri" w:cs="Calibri"/>
          <w:sz w:val="24"/>
          <w:szCs w:val="24"/>
        </w:rPr>
        <w:tab/>
      </w:r>
      <w:r w:rsidRPr="007706E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706E2">
        <w:rPr>
          <w:rFonts w:ascii="Calibri" w:hAnsi="Calibri" w:cs="Calibri"/>
          <w:sz w:val="24"/>
          <w:szCs w:val="24"/>
        </w:rPr>
        <w:tab/>
      </w:r>
      <w:r w:rsidRPr="007706E2">
        <w:rPr>
          <w:rFonts w:ascii="Calibri" w:hAnsi="Calibri" w:cs="Calibri"/>
          <w:sz w:val="24"/>
          <w:szCs w:val="24"/>
        </w:rPr>
        <w:tab/>
      </w:r>
    </w:p>
    <w:p w14:paraId="64A8DF1C" w14:textId="77777777" w:rsidR="005203C4" w:rsidRDefault="005203C4" w:rsidP="007706E2">
      <w:pPr>
        <w:spacing w:after="0"/>
        <w:rPr>
          <w:rFonts w:ascii="Calibri" w:hAnsi="Calibri" w:cs="Calibri"/>
          <w:sz w:val="24"/>
          <w:szCs w:val="24"/>
        </w:rPr>
      </w:pPr>
    </w:p>
    <w:p w14:paraId="3D84177A" w14:textId="2B84923A" w:rsidR="00887185" w:rsidRDefault="007706E2" w:rsidP="005D541C">
      <w:pPr>
        <w:tabs>
          <w:tab w:val="left" w:pos="499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0F6AA" wp14:editId="560D50E3">
                <wp:simplePos x="0" y="0"/>
                <wp:positionH relativeFrom="column">
                  <wp:posOffset>3138170</wp:posOffset>
                </wp:positionH>
                <wp:positionV relativeFrom="paragraph">
                  <wp:posOffset>197485</wp:posOffset>
                </wp:positionV>
                <wp:extent cx="2869135" cy="4050"/>
                <wp:effectExtent l="0" t="0" r="2667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135" cy="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C778F4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15.55pt" to="47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87185" w:rsidRPr="007706E2">
        <w:rPr>
          <w:rFonts w:ascii="Calibri" w:hAnsi="Calibri" w:cs="Calibri"/>
          <w:sz w:val="24"/>
          <w:szCs w:val="24"/>
        </w:rPr>
        <w:t xml:space="preserve"> ÖA-Position</w:t>
      </w:r>
      <w:r w:rsidR="0006563C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="0006563C">
        <w:rPr>
          <w:rFonts w:ascii="Calibri" w:hAnsi="Calibri" w:cs="Calibri"/>
          <w:sz w:val="24"/>
          <w:szCs w:val="24"/>
        </w:rPr>
        <w:t>Beleg_Nr</w:t>
      </w:r>
      <w:proofErr w:type="spellEnd"/>
      <w:r w:rsidR="00887185" w:rsidRPr="007706E2">
        <w:rPr>
          <w:rFonts w:ascii="Calibri" w:hAnsi="Calibri" w:cs="Calibri"/>
          <w:sz w:val="24"/>
          <w:szCs w:val="24"/>
        </w:rPr>
        <w:t xml:space="preserve">: </w:t>
      </w:r>
      <w:r w:rsidR="005D541C">
        <w:rPr>
          <w:rFonts w:ascii="Calibri" w:hAnsi="Calibri" w:cs="Calibri"/>
          <w:sz w:val="24"/>
          <w:szCs w:val="24"/>
        </w:rPr>
        <w:tab/>
        <w:t xml:space="preserve">Pos. </w:t>
      </w:r>
      <w:r w:rsidR="0006563C">
        <w:rPr>
          <w:rFonts w:ascii="Calibri" w:hAnsi="Calibri" w:cs="Calibri"/>
          <w:sz w:val="24"/>
          <w:szCs w:val="24"/>
        </w:rPr>
        <w:t xml:space="preserve"> </w:t>
      </w:r>
    </w:p>
    <w:p w14:paraId="6D72D776" w14:textId="5AB04AA5" w:rsidR="0006563C" w:rsidRDefault="0006563C" w:rsidP="005D541C">
      <w:pPr>
        <w:tabs>
          <w:tab w:val="left" w:pos="4995"/>
        </w:tabs>
        <w:spacing w:after="0"/>
        <w:rPr>
          <w:rFonts w:ascii="Calibri" w:hAnsi="Calibri" w:cs="Calibri"/>
          <w:sz w:val="24"/>
          <w:szCs w:val="24"/>
        </w:rPr>
      </w:pPr>
    </w:p>
    <w:p w14:paraId="0F858927" w14:textId="77777777" w:rsidR="00887185" w:rsidRPr="00887185" w:rsidRDefault="00887185" w:rsidP="00887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4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017"/>
        <w:gridCol w:w="2604"/>
        <w:gridCol w:w="3040"/>
      </w:tblGrid>
      <w:tr w:rsidR="0006563C" w:rsidRPr="00887185" w14:paraId="3CC5FFA7" w14:textId="77777777" w:rsidTr="0006563C">
        <w:trPr>
          <w:trHeight w:val="853"/>
        </w:trPr>
        <w:tc>
          <w:tcPr>
            <w:tcW w:w="748" w:type="dxa"/>
          </w:tcPr>
          <w:p w14:paraId="10EB4AE1" w14:textId="77777777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14:paraId="2DA44593" w14:textId="432B89E4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Anbieter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(Name, Anschrift)</w:t>
            </w:r>
          </w:p>
        </w:tc>
        <w:tc>
          <w:tcPr>
            <w:tcW w:w="2604" w:type="dxa"/>
          </w:tcPr>
          <w:p w14:paraId="120DD5D9" w14:textId="77777777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 / Leistung</w:t>
            </w:r>
          </w:p>
        </w:tc>
        <w:tc>
          <w:tcPr>
            <w:tcW w:w="3040" w:type="dxa"/>
          </w:tcPr>
          <w:p w14:paraId="06EC92BD" w14:textId="4441370B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Gesamt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8871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reis brutto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 Euro</w:t>
            </w:r>
          </w:p>
        </w:tc>
      </w:tr>
      <w:tr w:rsidR="0006563C" w:rsidRPr="00887185" w14:paraId="7638AF9B" w14:textId="77777777" w:rsidTr="0006563C">
        <w:trPr>
          <w:trHeight w:val="853"/>
        </w:trPr>
        <w:tc>
          <w:tcPr>
            <w:tcW w:w="748" w:type="dxa"/>
          </w:tcPr>
          <w:p w14:paraId="12ED7CD7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3BDB0F69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DEAF7AC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14:paraId="1A2C7B18" w14:textId="54FCAD0C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77B19FE" w14:textId="751EA891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4D8A4D8" w14:textId="1D24E351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63C" w:rsidRPr="00887185" w14:paraId="15BF9188" w14:textId="77777777" w:rsidTr="0006563C">
        <w:trPr>
          <w:trHeight w:val="853"/>
        </w:trPr>
        <w:tc>
          <w:tcPr>
            <w:tcW w:w="748" w:type="dxa"/>
          </w:tcPr>
          <w:p w14:paraId="77B5D5E6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15DBDDDB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DAD36E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14:paraId="1BEDF7A2" w14:textId="7C877561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341BF12" w14:textId="20FBC0C2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9607D9B" w14:textId="0451D6B4" w:rsidR="0006563C" w:rsidRPr="00491599" w:rsidRDefault="0006563C" w:rsidP="000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63C" w:rsidRPr="00887185" w14:paraId="646D59E8" w14:textId="77777777" w:rsidTr="0006563C">
        <w:trPr>
          <w:trHeight w:val="853"/>
        </w:trPr>
        <w:tc>
          <w:tcPr>
            <w:tcW w:w="748" w:type="dxa"/>
          </w:tcPr>
          <w:p w14:paraId="713EC94C" w14:textId="77777777" w:rsidR="0006563C" w:rsidRDefault="0006563C" w:rsidP="0052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10BD5FF9" w14:textId="77777777" w:rsidR="0006563C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14:paraId="4C179492" w14:textId="73AF0A23" w:rsidR="0006563C" w:rsidRPr="00887185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FAB78F6" w14:textId="2B3164FB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1D5136B" w14:textId="77777777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6AFE191" w14:textId="77FC495F" w:rsidR="0006563C" w:rsidRPr="00491599" w:rsidRDefault="0006563C" w:rsidP="0088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21EF824" w14:textId="77777777" w:rsidR="005203C4" w:rsidRDefault="005203C4"/>
    <w:p w14:paraId="09225546" w14:textId="46D42E2F" w:rsidR="005A526E" w:rsidRDefault="005203C4"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85C16" wp14:editId="454436D7">
                <wp:simplePos x="0" y="0"/>
                <wp:positionH relativeFrom="margin">
                  <wp:posOffset>3090545</wp:posOffset>
                </wp:positionH>
                <wp:positionV relativeFrom="paragraph">
                  <wp:posOffset>184785</wp:posOffset>
                </wp:positionV>
                <wp:extent cx="5957544" cy="25831"/>
                <wp:effectExtent l="0" t="0" r="24765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7544" cy="25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930EF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35pt,14.55pt" to="71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Die Entscheidung fällt auf das folgende Angebot:</w:t>
      </w:r>
      <w:r w:rsidR="005D541C">
        <w:tab/>
      </w:r>
    </w:p>
    <w:p w14:paraId="052E09E4" w14:textId="246236DA" w:rsidR="005203C4" w:rsidRDefault="005203C4"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D6515" wp14:editId="08EBC47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972175" cy="22860"/>
                <wp:effectExtent l="0" t="0" r="28575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0FA2A5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05pt,11.1pt" to="889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Begründung:</w:t>
      </w:r>
      <w:r w:rsidR="005D541C">
        <w:tab/>
      </w:r>
      <w:r w:rsidR="005D541C">
        <w:tab/>
      </w:r>
      <w:r w:rsidR="005D541C">
        <w:tab/>
      </w:r>
      <w:r w:rsidR="005D541C">
        <w:tab/>
      </w:r>
      <w:r w:rsidR="005D541C">
        <w:tab/>
      </w:r>
      <w:r w:rsidR="005D541C">
        <w:tab/>
      </w:r>
      <w:r w:rsidR="005D541C" w:rsidRPr="00B27C33">
        <w:rPr>
          <w:highlight w:val="yellow"/>
        </w:rPr>
        <w:t xml:space="preserve">Die Entscheidung </w:t>
      </w:r>
      <w:r w:rsidR="004E4E52" w:rsidRPr="00B27C33">
        <w:rPr>
          <w:highlight w:val="yellow"/>
        </w:rPr>
        <w:t>fällt</w:t>
      </w:r>
      <w:r w:rsidR="005D541C" w:rsidRPr="00B27C33">
        <w:rPr>
          <w:highlight w:val="yellow"/>
        </w:rPr>
        <w:t xml:space="preserve"> aus wirtschaftlichen und inhaltlichen Gründen auf den o.</w:t>
      </w:r>
      <w:r w:rsidR="00EC49AC" w:rsidRPr="00B27C33">
        <w:rPr>
          <w:highlight w:val="yellow"/>
        </w:rPr>
        <w:t xml:space="preserve"> </w:t>
      </w:r>
      <w:r w:rsidR="005D541C" w:rsidRPr="00B27C33">
        <w:rPr>
          <w:highlight w:val="yellow"/>
        </w:rPr>
        <w:t>g. Anbieter</w:t>
      </w:r>
      <w:r w:rsidR="007C2944" w:rsidRPr="00B27C33">
        <w:rPr>
          <w:highlight w:val="yellow"/>
        </w:rPr>
        <w:t>.</w:t>
      </w:r>
    </w:p>
    <w:p w14:paraId="523E30CA" w14:textId="77777777" w:rsidR="005203C4" w:rsidRDefault="005203C4"/>
    <w:p w14:paraId="36E2A1BB" w14:textId="5C508198" w:rsidR="005203C4" w:rsidRDefault="005203C4"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D3ABC" wp14:editId="5D2323E6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2869135" cy="4050"/>
                <wp:effectExtent l="0" t="0" r="26670" b="342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135" cy="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464762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22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Berlin, Datum</w:t>
      </w:r>
      <w:r w:rsidR="005D541C">
        <w:tab/>
      </w:r>
      <w:r w:rsidR="005D541C">
        <w:tab/>
      </w:r>
      <w:r w:rsidR="005D541C">
        <w:tab/>
      </w:r>
      <w:r w:rsidR="005D541C">
        <w:tab/>
      </w:r>
      <w:r w:rsidR="005D541C">
        <w:tab/>
      </w:r>
      <w:r w:rsidR="005D541C">
        <w:tab/>
        <w:t xml:space="preserve">Berlin, </w:t>
      </w:r>
    </w:p>
    <w:p w14:paraId="0FEB40A0" w14:textId="3D825691" w:rsidR="005203C4" w:rsidRDefault="005203C4"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51416" wp14:editId="31804831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2869135" cy="4050"/>
                <wp:effectExtent l="0" t="0" r="26670" b="3429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135" cy="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EC6A6B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25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Unterschrift</w:t>
      </w:r>
    </w:p>
    <w:sectPr w:rsidR="005203C4" w:rsidSect="00887185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1441" w14:textId="77777777" w:rsidR="004F1D47" w:rsidRDefault="004F1D47" w:rsidP="00887185">
      <w:pPr>
        <w:spacing w:after="0" w:line="240" w:lineRule="auto"/>
      </w:pPr>
      <w:r>
        <w:separator/>
      </w:r>
    </w:p>
  </w:endnote>
  <w:endnote w:type="continuationSeparator" w:id="0">
    <w:p w14:paraId="7A99D340" w14:textId="77777777" w:rsidR="004F1D47" w:rsidRDefault="004F1D47" w:rsidP="008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339839"/>
      <w:docPartObj>
        <w:docPartGallery w:val="Page Numbers (Bottom of Page)"/>
        <w:docPartUnique/>
      </w:docPartObj>
    </w:sdtPr>
    <w:sdtEndPr/>
    <w:sdtContent>
      <w:p w14:paraId="381E758E" w14:textId="5EAE4187" w:rsidR="00FF57F9" w:rsidRDefault="00FF57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F656D" w14:textId="77777777" w:rsidR="00FF57F9" w:rsidRDefault="00FF57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E7B8" w14:textId="77777777" w:rsidR="004F1D47" w:rsidRDefault="004F1D47" w:rsidP="00887185">
      <w:pPr>
        <w:spacing w:after="0" w:line="240" w:lineRule="auto"/>
      </w:pPr>
      <w:r>
        <w:separator/>
      </w:r>
    </w:p>
  </w:footnote>
  <w:footnote w:type="continuationSeparator" w:id="0">
    <w:p w14:paraId="5030CCB2" w14:textId="77777777" w:rsidR="004F1D47" w:rsidRDefault="004F1D47" w:rsidP="008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D860" w14:textId="57BD8DD0" w:rsidR="00887185" w:rsidRDefault="00887185" w:rsidP="0006563C">
    <w:pPr>
      <w:pStyle w:val="Kopfzeile"/>
    </w:pPr>
  </w:p>
  <w:p w14:paraId="6732862E" w14:textId="77777777" w:rsidR="00887185" w:rsidRDefault="008871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5"/>
    <w:rsid w:val="00057362"/>
    <w:rsid w:val="0006563C"/>
    <w:rsid w:val="00316E80"/>
    <w:rsid w:val="003B4C47"/>
    <w:rsid w:val="00491599"/>
    <w:rsid w:val="004E4E52"/>
    <w:rsid w:val="004F1D47"/>
    <w:rsid w:val="005203C4"/>
    <w:rsid w:val="005A526E"/>
    <w:rsid w:val="005D541C"/>
    <w:rsid w:val="00683C75"/>
    <w:rsid w:val="006E6EBD"/>
    <w:rsid w:val="00711F94"/>
    <w:rsid w:val="007706E2"/>
    <w:rsid w:val="007C2944"/>
    <w:rsid w:val="008034C4"/>
    <w:rsid w:val="008820E7"/>
    <w:rsid w:val="00887185"/>
    <w:rsid w:val="008C0BBF"/>
    <w:rsid w:val="00B27C33"/>
    <w:rsid w:val="00BC617D"/>
    <w:rsid w:val="00D46332"/>
    <w:rsid w:val="00D81945"/>
    <w:rsid w:val="00EC49AC"/>
    <w:rsid w:val="00ED67C3"/>
    <w:rsid w:val="00F42124"/>
    <w:rsid w:val="00FB08C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DFDF1"/>
  <w15:chartTrackingRefBased/>
  <w15:docId w15:val="{9A64E6B2-2B8A-4F8B-8921-7EFC4EF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185"/>
  </w:style>
  <w:style w:type="paragraph" w:styleId="Fuzeile">
    <w:name w:val="footer"/>
    <w:basedOn w:val="Standard"/>
    <w:link w:val="FuzeileZchn"/>
    <w:uiPriority w:val="99"/>
    <w:unhideWhenUsed/>
    <w:rsid w:val="008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Daniel Fritz</cp:lastModifiedBy>
  <cp:revision>3</cp:revision>
  <dcterms:created xsi:type="dcterms:W3CDTF">2022-07-06T14:21:00Z</dcterms:created>
  <dcterms:modified xsi:type="dcterms:W3CDTF">2022-07-25T08:20:00Z</dcterms:modified>
</cp:coreProperties>
</file>